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095B09" w14:textId="582B98FA" w:rsidR="00B56BC5" w:rsidRDefault="00B56BC5" w:rsidP="00B56BC5">
      <w:pPr>
        <w:pStyle w:val="a4"/>
      </w:pPr>
      <w:r>
        <w:t>ΤΑ 27 ΚΡΑΤΗ-ΜΕΛΗ ΤΗΣ ΕΕ (ΑΛΦΑΒΗΤΙΚΑ)</w:t>
      </w:r>
    </w:p>
    <w:p w14:paraId="1B988285" w14:textId="44D3D7AC" w:rsidR="00B56BC5" w:rsidRDefault="00B56BC5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47"/>
        <w:gridCol w:w="2047"/>
        <w:gridCol w:w="2047"/>
        <w:gridCol w:w="2047"/>
      </w:tblGrid>
      <w:tr w:rsidR="00B56BC5" w14:paraId="3D3A3F10" w14:textId="77777777" w:rsidTr="00B56BC5">
        <w:trPr>
          <w:trHeight w:val="1009"/>
        </w:trPr>
        <w:tc>
          <w:tcPr>
            <w:tcW w:w="2047" w:type="dxa"/>
          </w:tcPr>
          <w:p w14:paraId="2928BC40" w14:textId="2F4893E1" w:rsidR="00B56BC5" w:rsidRDefault="00B56BC5">
            <w:r>
              <w:t>Αυστρία</w:t>
            </w:r>
          </w:p>
        </w:tc>
        <w:tc>
          <w:tcPr>
            <w:tcW w:w="2047" w:type="dxa"/>
          </w:tcPr>
          <w:p w14:paraId="1ACAA916" w14:textId="0576BE98" w:rsidR="00B56BC5" w:rsidRDefault="005A5C10">
            <w:r>
              <w:t>Εσθονία</w:t>
            </w:r>
          </w:p>
        </w:tc>
        <w:tc>
          <w:tcPr>
            <w:tcW w:w="2047" w:type="dxa"/>
          </w:tcPr>
          <w:p w14:paraId="6BC56F8E" w14:textId="34D12716" w:rsidR="00B56BC5" w:rsidRDefault="005A5C10">
            <w:r>
              <w:t>Λετονία</w:t>
            </w:r>
          </w:p>
        </w:tc>
        <w:tc>
          <w:tcPr>
            <w:tcW w:w="2047" w:type="dxa"/>
          </w:tcPr>
          <w:p w14:paraId="10558E21" w14:textId="3062F72E" w:rsidR="00B56BC5" w:rsidRDefault="005A5C10">
            <w:r>
              <w:t>Ρουμανία</w:t>
            </w:r>
          </w:p>
        </w:tc>
      </w:tr>
      <w:tr w:rsidR="00B56BC5" w14:paraId="73455B92" w14:textId="77777777" w:rsidTr="00B56BC5">
        <w:trPr>
          <w:trHeight w:val="952"/>
        </w:trPr>
        <w:tc>
          <w:tcPr>
            <w:tcW w:w="2047" w:type="dxa"/>
          </w:tcPr>
          <w:p w14:paraId="7E920FB1" w14:textId="16EA1E3E" w:rsidR="00B56BC5" w:rsidRDefault="00B56BC5">
            <w:r>
              <w:t>Βέλγιο</w:t>
            </w:r>
          </w:p>
        </w:tc>
        <w:tc>
          <w:tcPr>
            <w:tcW w:w="2047" w:type="dxa"/>
          </w:tcPr>
          <w:p w14:paraId="4470F30F" w14:textId="4884E7FF" w:rsidR="00B56BC5" w:rsidRDefault="005A5C10">
            <w:r>
              <w:t>Ιρλανδία</w:t>
            </w:r>
          </w:p>
        </w:tc>
        <w:tc>
          <w:tcPr>
            <w:tcW w:w="2047" w:type="dxa"/>
          </w:tcPr>
          <w:p w14:paraId="3C2966BC" w14:textId="5B2C8FC2" w:rsidR="00B56BC5" w:rsidRDefault="005A5C10">
            <w:r>
              <w:t>Λιθουανία</w:t>
            </w:r>
          </w:p>
        </w:tc>
        <w:tc>
          <w:tcPr>
            <w:tcW w:w="2047" w:type="dxa"/>
          </w:tcPr>
          <w:p w14:paraId="1B56FD6F" w14:textId="7CBA940A" w:rsidR="00B56BC5" w:rsidRDefault="005A5C10">
            <w:r>
              <w:t>Σλοβακία</w:t>
            </w:r>
          </w:p>
        </w:tc>
      </w:tr>
      <w:tr w:rsidR="00B56BC5" w14:paraId="4AE8A145" w14:textId="77777777" w:rsidTr="00B56BC5">
        <w:trPr>
          <w:trHeight w:val="1009"/>
        </w:trPr>
        <w:tc>
          <w:tcPr>
            <w:tcW w:w="2047" w:type="dxa"/>
          </w:tcPr>
          <w:p w14:paraId="46D6DE7C" w14:textId="080F2813" w:rsidR="00B56BC5" w:rsidRDefault="00B56BC5">
            <w:r>
              <w:t xml:space="preserve">Βουλγαρία </w:t>
            </w:r>
          </w:p>
        </w:tc>
        <w:tc>
          <w:tcPr>
            <w:tcW w:w="2047" w:type="dxa"/>
          </w:tcPr>
          <w:p w14:paraId="3C220AFF" w14:textId="7E2CFFF2" w:rsidR="00B56BC5" w:rsidRDefault="005A5C10">
            <w:r>
              <w:t>Ισπανία</w:t>
            </w:r>
          </w:p>
        </w:tc>
        <w:tc>
          <w:tcPr>
            <w:tcW w:w="2047" w:type="dxa"/>
          </w:tcPr>
          <w:p w14:paraId="010CAB36" w14:textId="2BDC0B76" w:rsidR="00B56BC5" w:rsidRDefault="005A5C10">
            <w:r>
              <w:t>Λουξεμβούργο</w:t>
            </w:r>
          </w:p>
        </w:tc>
        <w:tc>
          <w:tcPr>
            <w:tcW w:w="2047" w:type="dxa"/>
          </w:tcPr>
          <w:p w14:paraId="5E10F089" w14:textId="7BCD0C37" w:rsidR="00B56BC5" w:rsidRDefault="005A5C10">
            <w:r>
              <w:t>Σλοβενία</w:t>
            </w:r>
          </w:p>
        </w:tc>
      </w:tr>
      <w:tr w:rsidR="00B56BC5" w14:paraId="273EA968" w14:textId="77777777" w:rsidTr="00B56BC5">
        <w:trPr>
          <w:trHeight w:val="952"/>
        </w:trPr>
        <w:tc>
          <w:tcPr>
            <w:tcW w:w="2047" w:type="dxa"/>
          </w:tcPr>
          <w:p w14:paraId="597FAFC7" w14:textId="786EE676" w:rsidR="00B56BC5" w:rsidRDefault="00B56BC5">
            <w:r>
              <w:t>Γαλλία</w:t>
            </w:r>
          </w:p>
        </w:tc>
        <w:tc>
          <w:tcPr>
            <w:tcW w:w="2047" w:type="dxa"/>
          </w:tcPr>
          <w:p w14:paraId="12874BB9" w14:textId="2CD922B2" w:rsidR="00B56BC5" w:rsidRDefault="005A5C10">
            <w:r>
              <w:t>Ιταλία</w:t>
            </w:r>
          </w:p>
        </w:tc>
        <w:tc>
          <w:tcPr>
            <w:tcW w:w="2047" w:type="dxa"/>
          </w:tcPr>
          <w:p w14:paraId="6B70B74B" w14:textId="5C904633" w:rsidR="00B56BC5" w:rsidRDefault="005A5C10">
            <w:r>
              <w:t>Μάλτα</w:t>
            </w:r>
          </w:p>
        </w:tc>
        <w:tc>
          <w:tcPr>
            <w:tcW w:w="2047" w:type="dxa"/>
          </w:tcPr>
          <w:p w14:paraId="5E34B633" w14:textId="19BC3AC4" w:rsidR="00B56BC5" w:rsidRDefault="004200CB">
            <w:r>
              <w:t>Σουηδία</w:t>
            </w:r>
          </w:p>
        </w:tc>
      </w:tr>
      <w:tr w:rsidR="00B56BC5" w14:paraId="088D39C1" w14:textId="77777777" w:rsidTr="00B56BC5">
        <w:trPr>
          <w:trHeight w:val="1009"/>
        </w:trPr>
        <w:tc>
          <w:tcPr>
            <w:tcW w:w="2047" w:type="dxa"/>
          </w:tcPr>
          <w:p w14:paraId="29F5BD52" w14:textId="37881993" w:rsidR="00B56BC5" w:rsidRDefault="00B56BC5">
            <w:r>
              <w:t>Γερμανία</w:t>
            </w:r>
          </w:p>
        </w:tc>
        <w:tc>
          <w:tcPr>
            <w:tcW w:w="2047" w:type="dxa"/>
          </w:tcPr>
          <w:p w14:paraId="536CB1A7" w14:textId="4F1338E9" w:rsidR="00B56BC5" w:rsidRDefault="005A5C10">
            <w:r>
              <w:t>Κάτω Χώρες</w:t>
            </w:r>
          </w:p>
        </w:tc>
        <w:tc>
          <w:tcPr>
            <w:tcW w:w="2047" w:type="dxa"/>
          </w:tcPr>
          <w:p w14:paraId="0BE83CB9" w14:textId="5792FE30" w:rsidR="00B56BC5" w:rsidRDefault="005A5C10">
            <w:r>
              <w:t>Ουγγαρία</w:t>
            </w:r>
          </w:p>
        </w:tc>
        <w:tc>
          <w:tcPr>
            <w:tcW w:w="2047" w:type="dxa"/>
          </w:tcPr>
          <w:p w14:paraId="676E2BA5" w14:textId="28F9F650" w:rsidR="00B56BC5" w:rsidRDefault="004200CB">
            <w:r>
              <w:t>Τσεχία</w:t>
            </w:r>
          </w:p>
        </w:tc>
      </w:tr>
      <w:tr w:rsidR="00B56BC5" w14:paraId="12752677" w14:textId="77777777" w:rsidTr="00B56BC5">
        <w:trPr>
          <w:trHeight w:val="952"/>
        </w:trPr>
        <w:tc>
          <w:tcPr>
            <w:tcW w:w="2047" w:type="dxa"/>
          </w:tcPr>
          <w:p w14:paraId="2CED484D" w14:textId="13C47F1E" w:rsidR="00B56BC5" w:rsidRDefault="005A5C10">
            <w:r>
              <w:t>Δανία</w:t>
            </w:r>
          </w:p>
        </w:tc>
        <w:tc>
          <w:tcPr>
            <w:tcW w:w="2047" w:type="dxa"/>
          </w:tcPr>
          <w:p w14:paraId="25FB8BBD" w14:textId="5895DBF2" w:rsidR="00B56BC5" w:rsidRDefault="005A5C10">
            <w:r>
              <w:t>Κροατία</w:t>
            </w:r>
          </w:p>
        </w:tc>
        <w:tc>
          <w:tcPr>
            <w:tcW w:w="2047" w:type="dxa"/>
          </w:tcPr>
          <w:p w14:paraId="3E2C9C5D" w14:textId="5F4584E5" w:rsidR="00B56BC5" w:rsidRDefault="005A5C10">
            <w:r>
              <w:t>Πολωνία</w:t>
            </w:r>
          </w:p>
        </w:tc>
        <w:tc>
          <w:tcPr>
            <w:tcW w:w="2047" w:type="dxa"/>
          </w:tcPr>
          <w:p w14:paraId="5077794C" w14:textId="0659990A" w:rsidR="00B56BC5" w:rsidRDefault="004200CB">
            <w:r>
              <w:t>Φιλανδία</w:t>
            </w:r>
          </w:p>
        </w:tc>
      </w:tr>
      <w:tr w:rsidR="00B56BC5" w14:paraId="42284C70" w14:textId="77777777" w:rsidTr="00B56BC5">
        <w:trPr>
          <w:trHeight w:val="1009"/>
        </w:trPr>
        <w:tc>
          <w:tcPr>
            <w:tcW w:w="2047" w:type="dxa"/>
          </w:tcPr>
          <w:p w14:paraId="33514C24" w14:textId="6AC34555" w:rsidR="00B56BC5" w:rsidRDefault="00B56BC5">
            <w:r>
              <w:t>Ε</w:t>
            </w:r>
            <w:r w:rsidR="005A5C10">
              <w:t>λλάδα</w:t>
            </w:r>
          </w:p>
        </w:tc>
        <w:tc>
          <w:tcPr>
            <w:tcW w:w="2047" w:type="dxa"/>
          </w:tcPr>
          <w:p w14:paraId="50E2E1A9" w14:textId="436C8B6D" w:rsidR="00B56BC5" w:rsidRDefault="005A5C10">
            <w:r>
              <w:t>Κύπρος</w:t>
            </w:r>
          </w:p>
        </w:tc>
        <w:tc>
          <w:tcPr>
            <w:tcW w:w="2047" w:type="dxa"/>
          </w:tcPr>
          <w:p w14:paraId="2AF7EF68" w14:textId="2ABA46E6" w:rsidR="00B56BC5" w:rsidRDefault="005A5C10">
            <w:r>
              <w:t>Πορτογαλία</w:t>
            </w:r>
          </w:p>
        </w:tc>
        <w:tc>
          <w:tcPr>
            <w:tcW w:w="2047" w:type="dxa"/>
          </w:tcPr>
          <w:p w14:paraId="04A8288D" w14:textId="77777777" w:rsidR="00B56BC5" w:rsidRDefault="00B56BC5"/>
        </w:tc>
      </w:tr>
    </w:tbl>
    <w:p w14:paraId="0E05B389" w14:textId="77777777" w:rsidR="00B56BC5" w:rsidRDefault="00B56BC5"/>
    <w:sectPr w:rsidR="00B56BC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A1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BC5"/>
    <w:rsid w:val="004200CB"/>
    <w:rsid w:val="005A5C10"/>
    <w:rsid w:val="0063003C"/>
    <w:rsid w:val="00B56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63EDD"/>
  <w15:chartTrackingRefBased/>
  <w15:docId w15:val="{85C9F293-DC34-4ADB-918C-02039D32A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56B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Quote"/>
    <w:basedOn w:val="a"/>
    <w:next w:val="a"/>
    <w:link w:val="Char"/>
    <w:uiPriority w:val="29"/>
    <w:qFormat/>
    <w:rsid w:val="00B56BC5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har">
    <w:name w:val="Απόσπασμα Char"/>
    <w:basedOn w:val="a0"/>
    <w:link w:val="a4"/>
    <w:uiPriority w:val="29"/>
    <w:rsid w:val="00B56BC5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02AD12-D2AB-4EF3-9B0E-2BD7BBAC8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43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Χριστινα Λιοντη</dc:creator>
  <cp:keywords/>
  <dc:description/>
  <cp:lastModifiedBy>Χριστινα Λιοντη</cp:lastModifiedBy>
  <cp:revision>2</cp:revision>
  <dcterms:created xsi:type="dcterms:W3CDTF">2020-11-11T17:45:00Z</dcterms:created>
  <dcterms:modified xsi:type="dcterms:W3CDTF">2020-11-11T18:09:00Z</dcterms:modified>
</cp:coreProperties>
</file>