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47B" w:rsidRPr="0021347B" w:rsidRDefault="0021347B" w:rsidP="0021347B">
      <w:pPr>
        <w:pStyle w:val="2"/>
        <w:rPr>
          <w:kern w:val="36"/>
        </w:rPr>
      </w:pPr>
      <w:r w:rsidRPr="0021347B">
        <w:rPr>
          <w:kern w:val="36"/>
        </w:rPr>
        <w:t>Σημεία Διανομής</w:t>
      </w:r>
    </w:p>
    <w:p w:rsidR="0021347B" w:rsidRPr="0021347B" w:rsidRDefault="0021347B" w:rsidP="0021347B">
      <w:pPr>
        <w:pStyle w:val="3"/>
        <w:rPr>
          <w:rFonts w:eastAsia="Times New Roman"/>
          <w:lang w:eastAsia="el-GR"/>
        </w:rPr>
      </w:pPr>
      <w:r w:rsidRPr="0021347B">
        <w:rPr>
          <w:rFonts w:eastAsia="Times New Roman"/>
          <w:lang w:eastAsia="el-GR"/>
        </w:rPr>
        <w:t>ΚΙΝΗΜΑΤΟΓΡΑΦΟΙ - ΑΘΗΝΑ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ΑΑΒΟΡΑ Ιπποκράτους 180 (Μετρό Αµπελόκηποι), Νεάπολη, Τ. 210 6423271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ΑΒΑΝΑ Λ. Κηφισίας 234, Χαλάνδρι, Τ. 210 6756546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ΑΘΗΝΑ Σολωµού 18, Πλατεία Χαλανδρίου, Τ. 210 6855860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ΑΙΓΛΗ 3D Digital Λ. Πεντέλης 98-100, Χαλάνδρι, Τ. 210 6841010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ΑΛΕΞΑΝ∆ΡΑ Europa Cinemas Digital Πατησίων 77-79 &amp; Αλεξάνδρας (στάση ΗΣΑΠ Βικτώρια), Πατησίων, Τ. 210 8219298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ΑΝ∆ΟΡΑ Σεβαστουπόλεως 117 (Μετρό Πανόρµου), Αµπελόκηποι, Τ. 210 6980796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ΑΣΤΟΡ Σταδίου 28 (Μετρό Πανεπιστήµιο), Κέντρο, Τ. 210 3211950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ΑΤΛΑΝΤΙΣ Λ. Βουλιαγµένης 245, Άγιος ∆ηµήτριος, Τ. 210 9711511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ΒΑΡΚΙΖΑ Θάσου 22, Τ. 210 8973926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ΓΑΛΑΞΙΑΣ Μεσογείων 6 (Μετρό Αµπελόκηποι), Αµπελόκηποι, Τ. 210 7773319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CINERAMA Digital Cinema Αγ. Κυριακής 30, Π. Φάληρο, Τ. 210 9403593, 210 9403595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∆ΑΝΑΟΣ Λ. Κηφισίας 109 (Μετρό Πανόρµου), Αµπελόκηποι Τ. 210 6922655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∆ΙΑΝΑ Περικλέους 14, (ΗΣΑΠ Μαρούσι), Μαρούσι, Τ. 210 8028587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ΕΛΛΗ Ακαδηµίας 64 (Μετρό Πανεπιστήµιο), Κέντρο, Τ. 210 3632789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EMBASSY NOVACINEMA ODEON Πατριάρχου Ιωακείµ 5, Κολωνάκι Τ. 210 7215944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ΖΕΑ Digital Cinema Χ. Τρικούπη 39, Μαρίνα Ζέας, Πειραιάς, Τ. 210 4521388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ΙΛΙΟΝ Cinema &amp; Stage Τροίας 34 &amp; Πατησίων (στάση Αγγελοπούλου), Πατησίων,  Τ. 210 8824383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ΙΝΤΕΑΛ Πανεπιστηµίου 46 (Μετρό Πανεπιστήµιο), Κέντρο, Τ. 210 3826720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lastRenderedPageBreak/>
        <w:t>ΛΑΜΠΡΟΣ ΚΩΝΣΤΑΝΤΑΡΑΣ - ΡΕΝΑ ΒΛΑΧΟΠΟΥΛΟΥ Κουντουριώτου 40, (Μετρό Αιγάλεω), Αιγάλεω, Τ. 210 5911390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ΜΙΚΡΟΚΟΣΜΟΣ Λ. Συγγρού 106 (Μετρό Συγγρού-Φιξ), Φιξ, Τ. 210 9230081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NOVACINEMA ODEON ΜΑΡΟΥΣΙ Λεωφ. Κηφισίας 215, Μαρούσι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ODEON ΟΠΕΡΑ Ακαδηµίας 57, Τ. 210 3622683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ΟΝΕΙΡΟ (∆ηµ, Κιν/φος) Μπαλτατζή &amp; Χρ. Σµύρνης 84 (έναντι Factory), Αγ. Ιωάννης Ρέντη, Τ. 210 4830330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ΟΣΚΑΡ Digital Αχαρνών 330 (ΗΣΑΠ Κάτω Πατήσια), Τ. 210 2281563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ΠΑΛΑΣ Υµηττού 109, Παγκράτι, Τ. 210 7511868, 210 7515434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ΠΑΡΑ∆ΕΙΣΟΣ 2+1 (∆ηµ, Κιν/φος) Αγ. Γεωργίου &amp; Ζάππα 4, Κορυδαλλός, Τ. 210 4960955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ΣΙΝΕΑΚ (∆ηµ, Κιν/φος) Πλ. ∆ηµαρχείου, Πειραιάς, Τ. 210 4225653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ΣΠΟΡΤΙΓΚ Digital Cinema Κ. Παλαιολόγου 18, Ν. Σµύρνη, Τ. 210 9313360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STUDIO New Star Art Cinema Σπάρτης &amp; Σταυροπούλου 33, Πλ. Αµερικής, Τ. 210 8640054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ΤΑΙΝΙΟΘΗΚΗ ΤΗΣ ΕΛΛΑ∆ΟΣ Ιερά Οδός 48 (Μετρό Κεραµεικός), Γκάζι, Τ. 210 3609695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ΤΡΙΑ ΑΣΤΕΡΙΑ 3D Digital Λ. Ηρακλείου 386, Ν. Ηράκλειο, Τ. 210 2826873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ΤΡΙΑΝΟΝ Κοδριγκτώνος 21 (Πατησίων 101) (Μετρό Βικτώρια), T. 210 8215469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WESTCITY CINEMAS Κωνσταντινουπόλεως 82Β, Περιστέρι, T. 210 5756239</w:t>
      </w:r>
    </w:p>
    <w:p w:rsid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val="en-US"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ΧΟΛΑΡΓΟΣ Μεσογείων 232 &amp; Βεντούρη, Χολαργός, Τ. 210 6525122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val="en-US" w:eastAsia="el-GR"/>
        </w:rPr>
      </w:pPr>
    </w:p>
    <w:p w:rsidR="0021347B" w:rsidRDefault="0021347B" w:rsidP="0021347B">
      <w:pPr>
        <w:pStyle w:val="3"/>
        <w:rPr>
          <w:rFonts w:eastAsia="Times New Roman"/>
          <w:lang w:val="en-US" w:eastAsia="el-GR"/>
        </w:rPr>
      </w:pPr>
    </w:p>
    <w:p w:rsidR="0021347B" w:rsidRPr="0021347B" w:rsidRDefault="0021347B" w:rsidP="0021347B">
      <w:pPr>
        <w:pStyle w:val="3"/>
        <w:rPr>
          <w:rFonts w:eastAsia="Times New Roman"/>
          <w:lang w:eastAsia="el-GR"/>
        </w:rPr>
      </w:pPr>
      <w:r w:rsidRPr="0021347B">
        <w:rPr>
          <w:rFonts w:eastAsia="Times New Roman"/>
          <w:lang w:eastAsia="el-GR"/>
        </w:rPr>
        <w:t>ΚΙΝΗΜΑΤΟΓΡΑΦΟΙ - ΘΕΣΣΑΛΟΝΙΚΗ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ΑΠΟΘΗΚΗ 1 Λιµάνι Θεσσαλονίκης, Τ. 2310 378404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lastRenderedPageBreak/>
        <w:t>ΒΑΚΟΥΡΑ Ιωάννου Μιχαήλ 8, Καµάρα, Τ. 2310 233665, 233669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ΚΟΛΟΣΣΑΙΟΝ Βασιλίσσης Όλγας 150, Τ. 231 083 4996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ΜΑΚΕ∆ΟΝΙΚΟΝ Φιλικής Εταιρείας 44, T. 2310 261727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ODEON ΠΛΑΤΕΙΑ Εµπορικό κέντρο «Πλατεία», Τσιµισκή 50, Τ. 2310 290290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ΟΛΥΜΠΙΟΝ Πλατεία Αριστοτέλους 10, T. 2310 378404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ΦΑΡΓΚΑΝΗ ART Αγ. Παντελεήµονος 10, Καµάρα, T. 2310 208007</w:t>
      </w:r>
    </w:p>
    <w:p w:rsidR="0021347B" w:rsidRPr="0021347B" w:rsidRDefault="0021347B" w:rsidP="0021347B">
      <w:pPr>
        <w:pStyle w:val="3"/>
        <w:rPr>
          <w:rFonts w:eastAsia="Times New Roman"/>
          <w:lang w:eastAsia="el-GR"/>
        </w:rPr>
      </w:pPr>
      <w:r w:rsidRPr="0021347B">
        <w:rPr>
          <w:rFonts w:eastAsia="Times New Roman"/>
          <w:lang w:eastAsia="el-GR"/>
        </w:rPr>
        <w:t>ΣΧΟΛΕΣ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ΔΡΑΜΑΤΙΚΗ ΣΧΟΛΗ ΕΘΝΙΚΟΥ ΘΕΑΤΡΟΥ Πειραιώς 52, Νέο Φάληρο, Τ. 210 5225634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ΣΧΟΛΗ ΣΤΑΥΡΑΚΟΥ Πατησίων 65, Αθήνα, Τ. 210 8237648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SAE Κοραή 2, Μοσχάτο, Τ. 210 3217661</w:t>
      </w:r>
    </w:p>
    <w:p w:rsidR="0021347B" w:rsidRPr="0021347B" w:rsidRDefault="0021347B" w:rsidP="0021347B">
      <w:pPr>
        <w:pStyle w:val="3"/>
        <w:rPr>
          <w:rFonts w:eastAsia="Times New Roman"/>
          <w:lang w:eastAsia="el-GR"/>
        </w:rPr>
      </w:pPr>
      <w:r w:rsidRPr="0021347B">
        <w:rPr>
          <w:rFonts w:eastAsia="Times New Roman"/>
          <w:lang w:eastAsia="el-GR"/>
        </w:rPr>
        <w:t>ΠΟΛΙΤΙΣΤΙΚΑ ΙΝΣΤΙΤΟΥΤΑ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ΒΡΕΤΑΝΙΚΟ ΣΥΜΒΟΥΛΙΟ Πλατεία Κολωνακίου 17, Τ. 210 369 2333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ΓΑΛΛΙΚΟ ΙΝΣΤΙΤΟΥΤΟ Σίνα 31, Αθήνα, Τ. 210 3398600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ΙΝΣΤΙΤΟΥΤΟ ΓΚΑΙΤΕ Οµήρου 14-16, Αθήνα, Τ. 210 3661000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ΙΝΣΤΙΤΟΥΤΟ ΘΕΡΒΑΝΤΕΣ Σκουφά 31, Αθήνα, Τ. 210 3634117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ΙΤΑΛΙΚΟ ΜΟΡΦΩΤΙΚΟ ΙΝΣΤΙΤΟΥΤΟ Πατησίων 47, Αθήνα, Τ. 210 5242646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val="en-US"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ΣΟΥΗ∆ΙΚΟ ΙΝΣΤΙΤΟΥΤΟ Μητσαίων 9, Αθήνα, Τ. 210 9232102</w:t>
      </w:r>
    </w:p>
    <w:p w:rsidR="0021347B" w:rsidRPr="0021347B" w:rsidRDefault="0021347B" w:rsidP="0021347B">
      <w:pPr>
        <w:pStyle w:val="3"/>
        <w:rPr>
          <w:rFonts w:eastAsia="Times New Roman"/>
          <w:lang w:eastAsia="el-GR"/>
        </w:rPr>
      </w:pPr>
      <w:r w:rsidRPr="0021347B">
        <w:rPr>
          <w:rFonts w:eastAsia="Times New Roman"/>
          <w:lang w:eastAsia="el-GR"/>
        </w:rPr>
        <w:t>ΧΩΡΟΙ ΠΟΛΙΤΙΣΜΟΥ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ΔΗΜΟΤΙΚΗ ΒΙΒΛΙΟΘΗΚΗ ΘΕΣΣΑΛΟΝΙΚΗΣ Εθν. Αμύνης 27, Θεσσαλονίκη, Τ. 2313 318570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ΕΛΛΗΝΙΚΟ ΚΕΝΤΡΟ ΚΙΝ/ΦΟΥ Χατζοπούλου 9, Π. Ψυχικό, Τ. 210 3678500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EXILE ROOM Αθηνάς 12, Μοναστηράκι, Τ. 210 3223395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Ι∆ΡΥΜΑ ΜΙΧΑΛΗΣ ΚΑΚΟΓΙΑΝΝΗΣ Πειραιώς 206, Ταύρος, Τ. 210 3418550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lastRenderedPageBreak/>
        <w:t>ΙΣΛΑΜΙΚΟ ΜΟΥΣΕΙΟ Αγ. Ασωμάτων 22 &amp; Διπύλου 12, Αθήνα, Τ. 210 325 1311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ΚΕΝΤΡΟ ΕΛΕΓΧΟΥ ΤΗΛΕΟΡΑΣΕΩΝ Κύπρου 91α, Αθήνα, Τ. 213 0040496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ΚΕΝΤΡΟ ΠΟΛΙΤΙΣΜΟΥ «EΛΛΗΝΙΚΟΣ ΚΟΣΜΟΣ» Πειραιώς 254, Τ. 212 254 3085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ΚΕΝΤΡΟ ΠΟΛΙΤΙΣΜΟΥ ΙΔΡΥΜΑ ΣΤΑΥΡΟΣ ΝΙΑΡΧΟΣ Λ. Συγγρού 364, Καλλιθέα, Τ. 216 8091000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ΚΗΠΟΣ ΤΟΥ ΝΟΜΙΣΜΑΤΙΚΟΥ ΜΟΥΣΕΙΟΥ Πανεπιστηµίου 12, Αθήνα, Τ. 210 3610067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ΜΟΥΣΕΙΟ ΚΥΚΛΑΔΙΚΗΣ ΤΕΧΝΗΣ Νεοφύτου Δούκα 4, Αθηνα, Τ. 210 7228321-3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ΜΕΓΑΡΟ ΜΟΥΣΙΚΗΣ ΑΘΗΝΩΝ Βασ. Σοφίας &amp; Κόκκαλη, Αθήνα, Τ. 210 7282333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ΜΟΥΣΕΙΟ ΕΛΛΗΝΙΚΟΥ ΠΟΛΙΤΙΣΜΟΥ Κουμπάρη 1 &amp; Βασ. Σοφίας, Αθήνα, Τ. 210 367 1000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ΜΟΥΣΕΙΟ ΜΠΕΝΑΚΗ Πειραιώς 138 Πειραιώς 138 &amp; Ανδρονίκου, Αθήνα, Τ. 210 3453111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SIX D.O.G.S Αβραµιώτου 6-8, Αθήνα, Τ. 210 3210510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ΤΟ ΕΒΡΑΪΚΟ ΜΟΥΣΕΙΟ ΤΗΣ ΕΛΛΑΔΟΣ Νίκης 39, Αθήνα, Τ. 210 3225582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ΥΨΙΛΟΝ Εδέσσης 5, Θεσσαλονίκη, Τ. 2310 530480</w:t>
      </w:r>
    </w:p>
    <w:p w:rsidR="0021347B" w:rsidRDefault="0021347B" w:rsidP="0021347B">
      <w:pPr>
        <w:shd w:val="clear" w:color="auto" w:fill="FFFFFF"/>
        <w:spacing w:before="750" w:after="375" w:line="240" w:lineRule="auto"/>
        <w:outlineLvl w:val="1"/>
        <w:rPr>
          <w:rFonts w:ascii="Agora" w:eastAsia="Times New Roman" w:hAnsi="Agora" w:cs="Times New Roman"/>
          <w:color w:val="000000"/>
          <w:sz w:val="36"/>
          <w:szCs w:val="36"/>
          <w:lang w:val="en-US" w:eastAsia="el-GR"/>
        </w:rPr>
      </w:pPr>
    </w:p>
    <w:p w:rsidR="0021347B" w:rsidRDefault="0021347B" w:rsidP="0021347B">
      <w:pPr>
        <w:pStyle w:val="3"/>
        <w:rPr>
          <w:rFonts w:eastAsia="Times New Roman"/>
          <w:lang w:val="en-US" w:eastAsia="el-GR"/>
        </w:rPr>
      </w:pPr>
    </w:p>
    <w:p w:rsidR="0021347B" w:rsidRDefault="0021347B" w:rsidP="0021347B">
      <w:pPr>
        <w:pStyle w:val="3"/>
        <w:rPr>
          <w:rFonts w:eastAsia="Times New Roman"/>
          <w:lang w:val="en-US" w:eastAsia="el-GR"/>
        </w:rPr>
      </w:pPr>
    </w:p>
    <w:p w:rsidR="0021347B" w:rsidRPr="0021347B" w:rsidRDefault="0021347B" w:rsidP="0021347B">
      <w:pPr>
        <w:pStyle w:val="3"/>
        <w:rPr>
          <w:rFonts w:eastAsia="Times New Roman"/>
          <w:lang w:eastAsia="el-GR"/>
        </w:rPr>
      </w:pPr>
      <w:r w:rsidRPr="0021347B">
        <w:rPr>
          <w:rFonts w:eastAsia="Times New Roman"/>
          <w:lang w:eastAsia="el-GR"/>
        </w:rPr>
        <w:t>BIBΛΙΟΠΩΛΕΙΑ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ΑΚΥΒΕΡΝΗΤΕΣ ΠΟΛΙΤΕΙΕΣ Αλ. Σβώλου 28, Θεσσαλονίκη, Τ. 2310 273207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BOOKS PLUS Πανεπιστημίου 37, Αθήνα, Τ. 210 3222300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lastRenderedPageBreak/>
        <w:t>ΕΚΔΟΣΕΙΣ DOLCE Σίνα 62, Αθήνα, Τ. 211 1130156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ΙΑΝΟΣ Σταδίου 24, Αθήνα,Τ. 210 3217917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LITTLE TREE Kαβαλλότι 2, Αθήνα, Τ. 210 9243762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ΜΕΤΕΩΡΙΤΗΣ Φωκίωνος Νέγρη 68, Αθήνα, Τ. 6932234316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ΠΟΛΙΤΕΙΑ Ασκληπιού 1-3 &amp; Ακαδημίας, Αθήνα, Τ. 210 3600235</w:t>
      </w:r>
    </w:p>
    <w:p w:rsidR="0021347B" w:rsidRPr="0021347B" w:rsidRDefault="0021347B" w:rsidP="0021347B">
      <w:pPr>
        <w:shd w:val="clear" w:color="auto" w:fill="FFFFFF"/>
        <w:spacing w:before="225" w:after="225" w:line="240" w:lineRule="auto"/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</w:pPr>
      <w:r w:rsidRPr="0021347B">
        <w:rPr>
          <w:rFonts w:ascii="Agora" w:eastAsia="Times New Roman" w:hAnsi="Agora" w:cs="Times New Roman"/>
          <w:color w:val="000000"/>
          <w:sz w:val="27"/>
          <w:szCs w:val="27"/>
          <w:lang w:eastAsia="el-GR"/>
        </w:rPr>
        <w:t>ΠΡΩΤΟΠΟΡΙΑ Γραβιάς 3-5, Αθήνα, Τ. 210 3801591 / Νίκης 3, Θεσσαλονίκη, Τ. 2310 22619</w:t>
      </w:r>
    </w:p>
    <w:p w:rsidR="00F94448" w:rsidRDefault="00F94448"/>
    <w:sectPr w:rsidR="00F94448" w:rsidSect="00F9444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g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1347B"/>
    <w:rsid w:val="0021347B"/>
    <w:rsid w:val="00F9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448"/>
  </w:style>
  <w:style w:type="paragraph" w:styleId="1">
    <w:name w:val="heading 1"/>
    <w:basedOn w:val="a"/>
    <w:link w:val="1Char"/>
    <w:uiPriority w:val="9"/>
    <w:qFormat/>
    <w:rsid w:val="002134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2134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next w:val="a"/>
    <w:link w:val="3Char"/>
    <w:uiPriority w:val="9"/>
    <w:unhideWhenUsed/>
    <w:qFormat/>
    <w:rsid w:val="002134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1347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21347B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semiHidden/>
    <w:unhideWhenUsed/>
    <w:rsid w:val="0021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21347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756</Words>
  <Characters>4088</Characters>
  <Application>Microsoft Office Word</Application>
  <DocSecurity>0</DocSecurity>
  <Lines>34</Lines>
  <Paragraphs>9</Paragraphs>
  <ScaleCrop>false</ScaleCrop>
  <Company> 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tasos_seizis@yahoo.gr</dc:creator>
  <cp:lastModifiedBy>tasos_seizis@yahoo.gr</cp:lastModifiedBy>
  <cp:revision>2</cp:revision>
  <dcterms:created xsi:type="dcterms:W3CDTF">2020-05-22T15:33:00Z</dcterms:created>
  <dcterms:modified xsi:type="dcterms:W3CDTF">2020-05-22T15:36:00Z</dcterms:modified>
</cp:coreProperties>
</file>